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9B" w:rsidRPr="0013519B" w:rsidRDefault="0013519B" w:rsidP="0013519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PS-BoldMT"/>
          <w:b/>
          <w:bCs/>
          <w:i/>
        </w:rPr>
      </w:pPr>
      <w:bookmarkStart w:id="0" w:name="_GoBack"/>
      <w:bookmarkEnd w:id="0"/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13519B" w:rsidRPr="0013519B" w:rsidTr="00C965F4">
        <w:tc>
          <w:tcPr>
            <w:tcW w:w="9924" w:type="dxa"/>
            <w:gridSpan w:val="2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 xml:space="preserve">PROTEST </w:t>
            </w: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Instytucja(adres) za pośrednictwem której wnoszony jest protest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 xml:space="preserve">Stowarzyszenie N.A.R.E.W. </w:t>
            </w:r>
            <w:r w:rsidRPr="0013519B">
              <w:rPr>
                <w:rFonts w:ascii="Calibri" w:eastAsia="Calibri" w:hAnsi="Calibri" w:cs="TimesNewRomanPS-BoldMT"/>
                <w:b/>
                <w:bCs/>
              </w:rPr>
              <w:br/>
              <w:t>– Narwiańska Akcja Rozwoju Ekonomicznego Wsi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>ul. Lipowa 4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>18-106 Turośń Kościelna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Instytucja do której kierowany jest protest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>Zarząd Województwa Podlaskiego</w:t>
            </w: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Nazwa/imię nazwisko Wnioskodawcy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Adres  Wnioskodawcy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Adres do korespondencji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( jeśli inny niż wskazany powyżej)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 xml:space="preserve">Telefon 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 xml:space="preserve">e-mail 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 xml:space="preserve">Faks 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 xml:space="preserve">Tytuł / Nazwa operacji 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Numer wniosku nadany przez Stowarzyszenie N.A.R.E.W.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Nazwa i numer konkursu w odpowiedzi na który złożono wniosek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Data złożenia wniosku do biura Stowarzyszenie N.A.R.E.W.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3519B">
              <w:rPr>
                <w:rFonts w:ascii="Calibri" w:eastAsia="Calibri" w:hAnsi="Calibri" w:cs="Times New Roman"/>
                <w:b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9924" w:type="dxa"/>
            <w:gridSpan w:val="2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13519B">
              <w:rPr>
                <w:rFonts w:ascii="Calibri" w:eastAsia="Calibri" w:hAnsi="Calibri" w:cs="Times New Roman"/>
              </w:rPr>
              <w:t xml:space="preserve">Protest wnoszony jest w związku z negatywnym  wynikiem oceny operacji w zakresie: 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13519B">
              <w:rPr>
                <w:rFonts w:ascii="Calibri" w:eastAsia="Calibri" w:hAnsi="Calibri" w:cs="Times New Roman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"/>
              <w:gridCol w:w="8954"/>
            </w:tblGrid>
            <w:tr w:rsidR="0013519B" w:rsidRPr="0013519B" w:rsidTr="00C965F4">
              <w:tc>
                <w:tcPr>
                  <w:tcW w:w="739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 w:rsidRPr="0013519B">
                    <w:rPr>
                      <w:rFonts w:ascii="Calibri" w:eastAsia="Calibri" w:hAnsi="Calibri" w:cs="Times New Roman"/>
                      <w:noProof/>
                      <w:color w:val="FF0000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0" t="0" r="9525" b="9525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13519B">
                    <w:rPr>
                      <w:rFonts w:ascii="Calibri" w:eastAsia="Calibri" w:hAnsi="Calibri" w:cs="Times New Roman"/>
                    </w:rPr>
                    <w:t>Operacja nie spełnia warunków weryfikacji wstępnej odnośnie………</w:t>
                  </w:r>
                </w:p>
              </w:tc>
            </w:tr>
            <w:tr w:rsidR="0013519B" w:rsidRPr="0013519B" w:rsidTr="00C965F4">
              <w:tc>
                <w:tcPr>
                  <w:tcW w:w="739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 w:rsidRPr="0013519B">
                    <w:rPr>
                      <w:rFonts w:ascii="Calibri" w:eastAsia="Calibri" w:hAnsi="Calibri" w:cs="Times New Roman"/>
                      <w:noProof/>
                      <w:color w:val="FF0000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0" t="0" r="9525" b="952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13519B">
                    <w:rPr>
                      <w:rFonts w:ascii="Calibri" w:eastAsia="Calibri" w:hAnsi="Calibri" w:cs="Times New Roman"/>
                    </w:rPr>
                    <w:t>Operacja uzyskała negatywna ocenę zgodności z LSR</w:t>
                  </w:r>
                </w:p>
              </w:tc>
            </w:tr>
            <w:tr w:rsidR="0013519B" w:rsidRPr="0013519B" w:rsidTr="00C965F4">
              <w:tc>
                <w:tcPr>
                  <w:tcW w:w="739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 w:rsidRPr="0013519B">
                    <w:rPr>
                      <w:rFonts w:ascii="Calibri" w:eastAsia="Calibri" w:hAnsi="Calibri" w:cs="Times New Roman"/>
                      <w:noProof/>
                      <w:color w:val="FF0000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0" t="0" r="9525" b="9525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13519B">
                    <w:rPr>
                      <w:rFonts w:ascii="Calibri" w:eastAsia="Calibri" w:hAnsi="Calibri" w:cs="Times New Roman"/>
                    </w:rPr>
                    <w:t>Operacja nie uzyskała minimalnej liczby punktów w ramach oceny spełniania kryteriów wyboru</w:t>
                  </w:r>
                </w:p>
              </w:tc>
            </w:tr>
            <w:tr w:rsidR="0013519B" w:rsidRPr="0013519B" w:rsidTr="00C965F4">
              <w:tc>
                <w:tcPr>
                  <w:tcW w:w="739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 w:rsidRPr="0013519B">
                    <w:rPr>
                      <w:rFonts w:ascii="Calibri" w:eastAsia="Calibri" w:hAnsi="Calibri" w:cs="Times New Roman"/>
                      <w:noProof/>
                      <w:color w:val="FF0000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0" t="0" r="9525" b="9525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13519B">
                    <w:rPr>
                      <w:rFonts w:ascii="Calibri" w:eastAsia="Calibri" w:hAnsi="Calibri" w:cs="Times New Roman"/>
                    </w:rPr>
                    <w:t>operacja w dniu przekazania wniosków o udzielenie wsparcia, nie mieści się w limicie środków wskazanym w ogłoszeniu o naborze wniosków o udzielenie wsparcia</w:t>
                  </w:r>
                </w:p>
              </w:tc>
            </w:tr>
            <w:tr w:rsidR="0013519B" w:rsidRPr="0013519B" w:rsidTr="00C965F4">
              <w:tc>
                <w:tcPr>
                  <w:tcW w:w="739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 w:rsidRPr="0013519B">
                    <w:rPr>
                      <w:rFonts w:ascii="Calibri" w:eastAsia="Calibri" w:hAnsi="Calibri" w:cs="Times New Roman"/>
                      <w:noProof/>
                      <w:color w:val="FF0000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0" t="0" r="9525" b="9525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13519B">
                    <w:rPr>
                      <w:rFonts w:ascii="Calibri" w:eastAsia="Calibri" w:hAnsi="Calibri" w:cs="Times New Roman"/>
                    </w:rPr>
                    <w:t>LGD ustaliła kwotę wsparcia niższą niż wnioskowana</w:t>
                  </w:r>
                </w:p>
              </w:tc>
            </w:tr>
          </w:tbl>
          <w:p w:rsidR="00D66D3B" w:rsidRDefault="00D66D3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D66D3B" w:rsidRDefault="00D66D3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D66D3B" w:rsidRDefault="00D66D3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D66D3B" w:rsidRDefault="00D66D3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D66D3B" w:rsidRDefault="00D66D3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D66D3B" w:rsidRDefault="00D66D3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D66D3B" w:rsidRDefault="00D66D3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13519B">
              <w:rPr>
                <w:rFonts w:ascii="Calibri" w:eastAsia="Calibri" w:hAnsi="Calibri" w:cs="Times New Roman"/>
                <w:i/>
              </w:rPr>
              <w:lastRenderedPageBreak/>
              <w:t>[</w:t>
            </w:r>
            <w:r w:rsidRPr="0013519B">
              <w:rPr>
                <w:rFonts w:ascii="Calibri" w:eastAsia="Calibri" w:hAnsi="Calibri" w:cs="Times New Roman"/>
                <w:i/>
                <w:sz w:val="18"/>
              </w:rPr>
              <w:t>W poniższych odpowiednich częściach protestu w sposób czytelny i zwięzły powinno zostać wskazane uzasadnienie każdego z wymienionych zarzutów, przy czym należy pamiętać 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o takie działanie]</w:t>
            </w:r>
          </w:p>
        </w:tc>
      </w:tr>
      <w:tr w:rsidR="0013519B" w:rsidRPr="0013519B" w:rsidTr="00C965F4">
        <w:tc>
          <w:tcPr>
            <w:tcW w:w="9924" w:type="dxa"/>
            <w:gridSpan w:val="2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lastRenderedPageBreak/>
              <w:t>Uzasadnienie</w:t>
            </w:r>
            <w:r w:rsidRPr="0013519B">
              <w:rPr>
                <w:rFonts w:ascii="Calibri" w:eastAsia="Calibri" w:hAnsi="Calibri" w:cs="TimesNewRomanPS-BoldMT"/>
                <w:b/>
                <w:bCs/>
                <w:color w:val="FF0000"/>
              </w:rPr>
              <w:t xml:space="preserve"> </w:t>
            </w:r>
            <w:r w:rsidRPr="0013519B">
              <w:rPr>
                <w:rFonts w:ascii="Calibri" w:eastAsia="Calibri" w:hAnsi="Calibri" w:cs="TimesNewRomanPS-BoldMT"/>
                <w:b/>
                <w:bCs/>
              </w:rPr>
              <w:t xml:space="preserve">zarzutów Wnioskodawcy: 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NewRomanPS-BoldMT"/>
                <w:b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NewRomanPS-BoldMT"/>
                <w:bCs/>
                <w:color w:val="FF0000"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13519B" w:rsidRPr="0013519B" w:rsidTr="00C965F4">
        <w:trPr>
          <w:trHeight w:val="1084"/>
        </w:trPr>
        <w:tc>
          <w:tcPr>
            <w:tcW w:w="9924" w:type="dxa"/>
            <w:gridSpan w:val="2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>Data:</w:t>
            </w:r>
            <w:r w:rsidRPr="0013519B">
              <w:rPr>
                <w:rFonts w:ascii="Calibri" w:eastAsia="Calibri" w:hAnsi="Calibri" w:cs="TimesNewRomanPS-BoldMT"/>
                <w:bCs/>
              </w:rPr>
              <w:t>……………………………………………………..                                  ……………………………………………………………………..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Cs/>
                <w:sz w:val="18"/>
              </w:rPr>
            </w:pPr>
            <w:r w:rsidRPr="0013519B">
              <w:rPr>
                <w:rFonts w:ascii="Calibri" w:eastAsia="Calibri" w:hAnsi="Calibri" w:cs="TimesNewRomanPS-BoldMT"/>
                <w:bCs/>
                <w:sz w:val="18"/>
              </w:rPr>
              <w:t xml:space="preserve">                                                                                                          (Podpis Wnioskodawcy lub osoby upoważnionej do jej reprezentowania)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TimesNewRomanPS-BoldMT"/>
                <w:bCs/>
                <w:sz w:val="18"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TimesNewRomanPS-BoldMT"/>
                <w:bCs/>
                <w:sz w:val="18"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TimesNewRomanPS-BoldMT"/>
                <w:bCs/>
              </w:rPr>
            </w:pPr>
            <w:r w:rsidRPr="0013519B">
              <w:rPr>
                <w:rFonts w:ascii="Calibri" w:eastAsia="Calibri" w:hAnsi="Calibri" w:cs="TimesNewRomanPS-BoldMT"/>
                <w:bCs/>
                <w:sz w:val="18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2624C8" w:rsidRDefault="002624C8"/>
    <w:sectPr w:rsidR="0026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9B"/>
    <w:rsid w:val="00086034"/>
    <w:rsid w:val="0013519B"/>
    <w:rsid w:val="002624C8"/>
    <w:rsid w:val="007970D1"/>
    <w:rsid w:val="00AD72A8"/>
    <w:rsid w:val="00D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874D2-4620-4CC9-8CBC-2081B1D8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NAREW2</dc:creator>
  <cp:keywords/>
  <dc:description/>
  <cp:lastModifiedBy>NAREW3</cp:lastModifiedBy>
  <cp:revision>2</cp:revision>
  <dcterms:created xsi:type="dcterms:W3CDTF">2017-06-23T09:30:00Z</dcterms:created>
  <dcterms:modified xsi:type="dcterms:W3CDTF">2017-06-23T09:30:00Z</dcterms:modified>
</cp:coreProperties>
</file>